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5633">
      <w:pPr>
        <w:spacing w:line="42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234FA5CE">
      <w:pPr>
        <w:ind w:firstLine="643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完成互通CA数字证书一览表</w:t>
      </w:r>
    </w:p>
    <w:p w14:paraId="72B8B3B6">
      <w:pP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</w:pPr>
    </w:p>
    <w:tbl>
      <w:tblPr>
        <w:tblStyle w:val="3"/>
        <w:tblW w:w="142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7017"/>
        <w:gridCol w:w="3181"/>
        <w:gridCol w:w="3033"/>
      </w:tblGrid>
      <w:tr w14:paraId="632E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37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7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7B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  <w:t>CA机构名称</w:t>
            </w:r>
          </w:p>
        </w:tc>
        <w:tc>
          <w:tcPr>
            <w:tcW w:w="31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9D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  <w:t>商务人员姓名</w:t>
            </w:r>
          </w:p>
        </w:tc>
        <w:tc>
          <w:tcPr>
            <w:tcW w:w="30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DE8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  <w:t>商务人员联系方式</w:t>
            </w:r>
          </w:p>
        </w:tc>
      </w:tr>
      <w:tr w14:paraId="05C1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4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8538DA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701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1A1009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内蒙古数字证书认证有限公司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F0C7BC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邢志宏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36B0BC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18586098040</w:t>
            </w:r>
          </w:p>
        </w:tc>
      </w:tr>
      <w:tr w14:paraId="15D2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4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FBB017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01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4ECA22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5E7595">
            <w:pPr>
              <w:spacing w:line="600" w:lineRule="exact"/>
              <w:ind w:right="21" w:rightChars="1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朱丽霞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E1D0DD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15804712648</w:t>
            </w:r>
          </w:p>
        </w:tc>
      </w:tr>
      <w:tr w14:paraId="14F0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4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06A3C6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701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F6EBB9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内蒙古一证通数字证书认证服务有限公司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423E13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党金慧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3AB5AB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13384880719</w:t>
            </w:r>
          </w:p>
        </w:tc>
      </w:tr>
      <w:tr w14:paraId="1F74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41F256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01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FD5B91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0AACE3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沙雪娇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3D5409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13684751619</w:t>
            </w:r>
          </w:p>
        </w:tc>
      </w:tr>
      <w:tr w14:paraId="7FFA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06FC99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7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0CB5D1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江苏翔晟信息技术股份有限公司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6D440F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云成龙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6CA736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15822605334</w:t>
            </w:r>
          </w:p>
        </w:tc>
      </w:tr>
      <w:tr w14:paraId="46A8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0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36C483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7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4485E1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北京数字认证股份有限公司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4047C1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王智远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B6FAA4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13214084483</w:t>
            </w:r>
          </w:p>
        </w:tc>
      </w:tr>
    </w:tbl>
    <w:p w14:paraId="4B623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11A06130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2618"/>
    <w:rsid w:val="24A44BA9"/>
    <w:rsid w:val="4119512E"/>
    <w:rsid w:val="5D3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183</Characters>
  <Lines>0</Lines>
  <Paragraphs>0</Paragraphs>
  <TotalTime>0</TotalTime>
  <ScaleCrop>false</ScaleCrop>
  <LinksUpToDate>false</LinksUpToDate>
  <CharactersWithSpaces>183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2025-09-01T04:28:00Z</dcterms:created>
  <dc:creator>Administrator</dc:creator>
  <cp:lastModifiedBy>zz</cp:lastModifiedBy>
  <dcterms:modified xsi:type="dcterms:W3CDTF">2025-09-02T04:03:21Z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eyJoZGlkIjoiN2U5OGQzZjVmN2ViNWY5ZDQ0YTRlNDUyMzFhMDY1M2MiLCJ1c2VySWQiOiI0MzY5MTI0NzIifQ==</vt:lpwstr>
  </property>
  <property fmtid="{D5CDD505-2E9C-101B-9397-08002B2CF9AE}" pid="4" name="ICV">
    <vt:lpwstr>C028D16DB2D44115805BF2D876AFD6AC_13</vt:lpwstr>
  </property>
</Properties>
</file>