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C1B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54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6EA827D2">
      <w:pPr>
        <w:pStyle w:val="2"/>
        <w:adjustRightInd w:val="0"/>
        <w:spacing w:before="0" w:after="0"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出让区块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坐标</w:t>
      </w:r>
    </w:p>
    <w:p w14:paraId="28AA2774">
      <w:pPr>
        <w:rPr>
          <w:rFonts w:hint="eastAsia"/>
          <w:lang w:eastAsia="zh-CN"/>
        </w:rPr>
      </w:pPr>
    </w:p>
    <w:tbl>
      <w:tblPr>
        <w:tblStyle w:val="5"/>
        <w:tblW w:w="5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9"/>
      </w:tblGrid>
      <w:tr w14:paraId="1469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469" w:type="dxa"/>
            <w:vAlign w:val="center"/>
          </w:tcPr>
          <w:p w14:paraId="1EB500B3"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国家大地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坐标系，经纬度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坐标</w:t>
            </w:r>
          </w:p>
        </w:tc>
      </w:tr>
      <w:tr w14:paraId="59DB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6" w:hRule="atLeast"/>
          <w:jc w:val="center"/>
        </w:trPr>
        <w:tc>
          <w:tcPr>
            <w:tcW w:w="5469" w:type="dxa"/>
            <w:shd w:val="clear" w:color="auto" w:fill="auto"/>
            <w:vAlign w:val="center"/>
          </w:tcPr>
          <w:p w14:paraId="650E5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120°21′04.970″，43°54′00.010″</w:t>
            </w:r>
          </w:p>
          <w:p w14:paraId="2DC03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120°21′03.944″，43°52′40.607″</w:t>
            </w:r>
          </w:p>
          <w:p w14:paraId="20B62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120°16′49.997″，43°52′39.743″</w:t>
            </w:r>
          </w:p>
          <w:p w14:paraId="4F94E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120°16′50.000″，43°51′15.000″</w:t>
            </w:r>
          </w:p>
          <w:p w14:paraId="0F49B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120°20′08.000″，43°51′15.000″</w:t>
            </w:r>
          </w:p>
          <w:p w14:paraId="1FB8A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120°20′08.000″，43°50′50.000″</w:t>
            </w:r>
          </w:p>
          <w:p w14:paraId="09CE0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120°23′15.000″，43°50′50.000″</w:t>
            </w:r>
          </w:p>
          <w:p w14:paraId="7A592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120°23′15.000″，43°54′00.000″</w:t>
            </w:r>
          </w:p>
          <w:p w14:paraId="254DB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剔除区</w:t>
            </w:r>
          </w:p>
          <w:p w14:paraId="5EE32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120°21′57.000″，43°51′45.000″</w:t>
            </w:r>
          </w:p>
          <w:p w14:paraId="23A02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120°21′57.000″，43°51′47.000″</w:t>
            </w:r>
          </w:p>
          <w:p w14:paraId="7939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120°22′01.000″，43°51′47.000″</w:t>
            </w:r>
          </w:p>
          <w:p w14:paraId="69A6D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120°22′01.000″，43°51′45.000″</w:t>
            </w:r>
          </w:p>
        </w:tc>
      </w:tr>
    </w:tbl>
    <w:p w14:paraId="79783B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303C"/>
    <w:rsid w:val="146553A6"/>
    <w:rsid w:val="3161355A"/>
    <w:rsid w:val="34285311"/>
    <w:rsid w:val="414F6F35"/>
    <w:rsid w:val="4F154A75"/>
    <w:rsid w:val="606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222</Characters>
  <Lines>0</Lines>
  <Paragraphs>0</Paragraphs>
  <TotalTime>1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2025-09-01T04:39:00Z</dcterms:created>
  <dc:creator>Administrator</dc:creator>
  <cp:lastModifiedBy>張蕊</cp:lastModifiedBy>
  <dcterms:modified xsi:type="dcterms:W3CDTF">2025-12-05T03:06:12Z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eyJoZGlkIjoiN2U5OGQzZjVmN2ViNWY5ZDQ0YTRlNDUyMzFhMDY1M2MiLCJ1c2VySWQiOiI0MzY5MTI0NzIifQ==</vt:lpwstr>
  </property>
  <property fmtid="{D5CDD505-2E9C-101B-9397-08002B2CF9AE}" pid="4" name="ICV">
    <vt:lpwstr>D1420ABFADBD45E585D034FF7368F9C4_12</vt:lpwstr>
  </property>
</Properties>
</file>