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55633">
      <w:pPr>
        <w:spacing w:line="420" w:lineRule="exact"/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5</w:t>
      </w:r>
    </w:p>
    <w:p w14:paraId="234FA5CE">
      <w:pPr>
        <w:ind w:firstLine="643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</w:rPr>
        <w:t>完成互通CA数字证书一览表</w:t>
      </w:r>
    </w:p>
    <w:p w14:paraId="72B8B3B6">
      <w:pPr>
        <w:rPr>
          <w:rFonts w:hint="default" w:ascii="Times New Roman" w:hAnsi="Times New Roman" w:eastAsia="仿宋" w:cs="Times New Roman"/>
          <w:color w:val="auto"/>
          <w:sz w:val="30"/>
          <w:szCs w:val="30"/>
          <w:highlight w:val="none"/>
        </w:rPr>
      </w:pPr>
    </w:p>
    <w:tbl>
      <w:tblPr>
        <w:tblStyle w:val="3"/>
        <w:tblW w:w="142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7"/>
        <w:gridCol w:w="7017"/>
        <w:gridCol w:w="3181"/>
        <w:gridCol w:w="3033"/>
      </w:tblGrid>
      <w:tr w14:paraId="632E7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9371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70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7B1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30"/>
                <w:szCs w:val="30"/>
                <w:highlight w:val="none"/>
              </w:rPr>
              <w:t>CA机构名称</w:t>
            </w:r>
          </w:p>
        </w:tc>
        <w:tc>
          <w:tcPr>
            <w:tcW w:w="31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9D9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30"/>
                <w:szCs w:val="30"/>
                <w:highlight w:val="none"/>
              </w:rPr>
              <w:t>商务人员姓名</w:t>
            </w:r>
          </w:p>
        </w:tc>
        <w:tc>
          <w:tcPr>
            <w:tcW w:w="30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DE8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30"/>
                <w:szCs w:val="30"/>
                <w:highlight w:val="none"/>
              </w:rPr>
              <w:t>商务人员联系方式</w:t>
            </w:r>
          </w:p>
        </w:tc>
      </w:tr>
      <w:tr w14:paraId="05C1F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04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8538DA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701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1A1009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  <w:t>内蒙古数字证书认证有限公司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F0C7BC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  <w:t>邢志宏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36B0BC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  <w:t>18586098040</w:t>
            </w:r>
          </w:p>
        </w:tc>
      </w:tr>
      <w:tr w14:paraId="15D21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4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FBB017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701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4ECA22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5E7595">
            <w:pPr>
              <w:spacing w:line="600" w:lineRule="exact"/>
              <w:ind w:right="21" w:rightChars="10"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  <w:t>朱丽霞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2E1D0DD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  <w:t>15804712648</w:t>
            </w:r>
          </w:p>
        </w:tc>
      </w:tr>
      <w:tr w14:paraId="14F0E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4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06A3C6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701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F6EBB9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  <w:t>内蒙古一证通数字证书认证服务有限公司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423E13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  <w:t>党金慧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3AB5AB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  <w:t>13384880719</w:t>
            </w:r>
          </w:p>
        </w:tc>
      </w:tr>
      <w:tr w14:paraId="1F742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04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41F256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701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3FD5B91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0AACE3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  <w:t>沙雪娇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3D5409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  <w:t>13684751619</w:t>
            </w:r>
          </w:p>
        </w:tc>
      </w:tr>
      <w:tr w14:paraId="7FFAD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104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06FC99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  <w:t>3</w:t>
            </w:r>
          </w:p>
        </w:tc>
        <w:tc>
          <w:tcPr>
            <w:tcW w:w="70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0CB5D1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  <w:t>江苏翔晟信息技术股份有限公司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6D440F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  <w:t>云成龙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6CA736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  <w:t>15822605334</w:t>
            </w:r>
          </w:p>
        </w:tc>
      </w:tr>
      <w:tr w14:paraId="46A8A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104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36C483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  <w:t>4</w:t>
            </w:r>
          </w:p>
        </w:tc>
        <w:tc>
          <w:tcPr>
            <w:tcW w:w="70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F4485E1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  <w:t>北京数字认证股份有限公司</w:t>
            </w:r>
          </w:p>
        </w:tc>
        <w:tc>
          <w:tcPr>
            <w:tcW w:w="31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4047C1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  <w:t>王智远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B6FAA4"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30"/>
                <w:szCs w:val="30"/>
                <w:highlight w:val="none"/>
              </w:rPr>
              <w:t>13214084483</w:t>
            </w:r>
          </w:p>
        </w:tc>
      </w:tr>
    </w:tbl>
    <w:p w14:paraId="4B623B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 w14:paraId="11A06130">
      <w:bookmarkStart w:id="0" w:name="_GoBack"/>
      <w:bookmarkEnd w:id="0"/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B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2025-09-01T04:28:43Z</dcterms:created>
  <dc:creator>Administrator</dc:creator>
  <cp:lastModifiedBy>学哥</cp:lastModifiedBy>
  <dcterms:modified xsi:type="dcterms:W3CDTF">2025-09-01T04:29:16Z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eyJoZGlkIjoiYTk5ZDgwN2QzYzI5MzExMzMzNmIyY2U3YjVkMWFjZTciLCJ1c2VySWQiOiIyNzU4Mzk5MDEifQ==</vt:lpwstr>
  </property>
  <property fmtid="{D5CDD505-2E9C-101B-9397-08002B2CF9AE}" pid="4" name="ICV">
    <vt:lpwstr>773BB4DAD2D941C9B88E39862D4BF5FB_12</vt:lpwstr>
  </property>
</Properties>
</file>