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EC1BE">
      <w:pPr>
        <w:pStyle w:val="5"/>
        <w:widowControl/>
        <w:adjustRightInd w:val="0"/>
        <w:snapToGrid w:val="0"/>
        <w:spacing w:before="75" w:beforeAutospacing="0" w:after="75" w:afterAutospacing="0" w:line="540" w:lineRule="exact"/>
        <w:jc w:val="both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附件1</w:t>
      </w:r>
    </w:p>
    <w:p w14:paraId="205B13C7">
      <w:pPr>
        <w:pStyle w:val="5"/>
        <w:widowControl/>
        <w:adjustRightInd w:val="0"/>
        <w:snapToGrid w:val="0"/>
        <w:spacing w:beforeAutospacing="0" w:afterAutospacing="0"/>
        <w:jc w:val="center"/>
        <w:rPr>
          <w:rFonts w:hint="eastAsia" w:ascii="Times New Roman" w:hAnsi="Times New Roman"/>
          <w:b/>
          <w:bCs/>
          <w:color w:val="000000" w:themeColor="text1"/>
          <w:sz w:val="44"/>
          <w:szCs w:val="44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color w:val="000000" w:themeColor="text1"/>
          <w:sz w:val="44"/>
          <w:szCs w:val="44"/>
          <w:lang w:bidi="ar"/>
          <w14:textFill>
            <w14:solidFill>
              <w14:schemeClr w14:val="tx1"/>
            </w14:solidFill>
          </w14:textFill>
        </w:rPr>
        <w:t>内蒙古自治区敖汉旗卧牛沟金矿勘查</w:t>
      </w:r>
    </w:p>
    <w:p w14:paraId="6EA827D2">
      <w:pPr>
        <w:pStyle w:val="2"/>
        <w:adjustRightInd w:val="0"/>
        <w:spacing w:before="0" w:after="0" w:line="560" w:lineRule="exact"/>
        <w:jc w:val="center"/>
        <w:rPr>
          <w:rFonts w:ascii="Times New Roman" w:hAnsi="Times New Roman" w:eastAsia="方正小标宋简体"/>
          <w:b w:val="0"/>
          <w:bCs w:val="0"/>
        </w:rPr>
      </w:pPr>
      <w:r>
        <w:rPr>
          <w:rFonts w:ascii="Times New Roman" w:hAnsi="Times New Roman" w:eastAsia="方正小标宋简体"/>
          <w:b w:val="0"/>
          <w:bCs w:val="0"/>
        </w:rPr>
        <w:t>出让区块</w:t>
      </w:r>
      <w:r>
        <w:rPr>
          <w:rFonts w:hint="eastAsia" w:ascii="Times New Roman" w:hAnsi="Times New Roman" w:eastAsia="方正小标宋简体"/>
          <w:b w:val="0"/>
          <w:bCs w:val="0"/>
        </w:rPr>
        <w:t>坐标</w:t>
      </w:r>
      <w:bookmarkStart w:id="0" w:name="_GoBack"/>
      <w:bookmarkEnd w:id="0"/>
    </w:p>
    <w:tbl>
      <w:tblPr>
        <w:tblStyle w:val="6"/>
        <w:tblW w:w="5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9"/>
      </w:tblGrid>
      <w:tr w14:paraId="1469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5469" w:type="dxa"/>
            <w:vAlign w:val="center"/>
          </w:tcPr>
          <w:p w14:paraId="1EB500B3">
            <w:pPr>
              <w:snapToGrid w:val="0"/>
              <w:jc w:val="center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2000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国家大地</w:t>
            </w:r>
            <w:r>
              <w:rPr>
                <w:rFonts w:ascii="Times New Roman" w:hAnsi="Times New Roman" w:eastAsia="黑体" w:cs="Times New Roman"/>
                <w:sz w:val="24"/>
              </w:rPr>
              <w:t>坐标系，经纬度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坐标</w:t>
            </w:r>
          </w:p>
        </w:tc>
      </w:tr>
      <w:tr w14:paraId="59DB7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9" w:hRule="atLeast"/>
          <w:jc w:val="center"/>
        </w:trPr>
        <w:tc>
          <w:tcPr>
            <w:tcW w:w="5469" w:type="dxa"/>
            <w:vAlign w:val="center"/>
          </w:tcPr>
          <w:p w14:paraId="4536E5F4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120°06′33.500″，41°58′37.000″</w:t>
            </w:r>
          </w:p>
          <w:p w14:paraId="0FDD0117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120°06′37.000″，41°58′37.000″</w:t>
            </w:r>
          </w:p>
          <w:p w14:paraId="79800E76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120°06′37.000″，41°58′10.510″</w:t>
            </w:r>
          </w:p>
          <w:p w14:paraId="22243500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120°07′10.990″，41°58′10.510″</w:t>
            </w:r>
          </w:p>
          <w:p w14:paraId="73FEA5A1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120°07′11.000″，41°57′34.000″</w:t>
            </w:r>
          </w:p>
          <w:p w14:paraId="581A6B67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120°07′02.000″，41°57′34.000″</w:t>
            </w:r>
          </w:p>
          <w:p w14:paraId="56EF50F1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120°07′02.000″，41°56′38.000″</w:t>
            </w:r>
          </w:p>
          <w:p w14:paraId="54710C1C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120°06′47.000″，41°56′39.000″</w:t>
            </w:r>
          </w:p>
          <w:p w14:paraId="69A6DFA2">
            <w:pPr>
              <w:adjustRightInd w:val="0"/>
              <w:snapToGrid w:val="0"/>
              <w:jc w:val="left"/>
              <w:rPr>
                <w:rFonts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120°06′10.000″，41°57′59.000″</w:t>
            </w:r>
          </w:p>
        </w:tc>
      </w:tr>
    </w:tbl>
    <w:p w14:paraId="0BC928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E4"/>
    <w:rsid w:val="0026252A"/>
    <w:rsid w:val="004C3E73"/>
    <w:rsid w:val="00A009A1"/>
    <w:rsid w:val="00B219A3"/>
    <w:rsid w:val="00BB2AE4"/>
    <w:rsid w:val="00DA67D3"/>
    <w:rsid w:val="00EF1DA1"/>
    <w:rsid w:val="05802F92"/>
    <w:rsid w:val="07FF642D"/>
    <w:rsid w:val="0C94374A"/>
    <w:rsid w:val="0CB03732"/>
    <w:rsid w:val="1D282BA3"/>
    <w:rsid w:val="2A4F22D0"/>
    <w:rsid w:val="3D0937CE"/>
    <w:rsid w:val="3EC41D29"/>
    <w:rsid w:val="4450301A"/>
    <w:rsid w:val="52DB6477"/>
    <w:rsid w:val="59834077"/>
    <w:rsid w:val="5EC923F3"/>
    <w:rsid w:val="61C87BBB"/>
    <w:rsid w:val="620F4097"/>
    <w:rsid w:val="6A7E7026"/>
    <w:rsid w:val="722958FF"/>
    <w:rsid w:val="77F8619F"/>
    <w:rsid w:val="7951373E"/>
    <w:rsid w:val="7A3360D4"/>
    <w:rsid w:val="7EAC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156</Words>
  <Characters>294</Characters>
  <Lines>1</Lines>
  <Paragraphs>1</Paragraphs>
  <TotalTime>5</TotalTime>
  <ScaleCrop>false</ScaleCrop>
  <LinksUpToDate>false</LinksUpToDate>
  <CharactersWithSpaces>294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2025-09-01T04:27:00Z</dcterms:created>
  <dc:creator>Administrator</dc:creator>
  <cp:lastModifiedBy>学哥</cp:lastModifiedBy>
  <cp:lastPrinted>2026-10-27T08:37:00Z</cp:lastPrinted>
  <dcterms:modified xsi:type="dcterms:W3CDTF">2026-10-28T09:15:14Z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4785E0E80C66401C9150A39C2DF03AB6_13</vt:lpwstr>
  </property>
</Properties>
</file>