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EC1BE">
      <w:pPr>
        <w:pStyle w:val="5"/>
        <w:widowControl/>
        <w:adjustRightInd w:val="0"/>
        <w:snapToGrid w:val="0"/>
        <w:spacing w:before="75" w:beforeAutospacing="0" w:after="75" w:afterAutospacing="0" w:line="540" w:lineRule="exact"/>
        <w:jc w:val="both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附件1</w:t>
      </w:r>
    </w:p>
    <w:p w14:paraId="365660C9">
      <w:pPr>
        <w:pStyle w:val="5"/>
        <w:widowControl/>
        <w:adjustRightInd w:val="0"/>
        <w:snapToGrid w:val="0"/>
        <w:spacing w:beforeAutospacing="0" w:afterAutospacing="0"/>
        <w:jc w:val="center"/>
        <w:rPr>
          <w:rFonts w:hint="eastAsia"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  <w:t>内蒙古自治区松山区宋家梁玄武岩矿勘查</w:t>
      </w:r>
    </w:p>
    <w:p w14:paraId="6EA827D2">
      <w:pPr>
        <w:pStyle w:val="2"/>
        <w:adjustRightInd w:val="0"/>
        <w:spacing w:before="0" w:after="0" w:line="560" w:lineRule="exact"/>
        <w:jc w:val="center"/>
        <w:rPr>
          <w:rFonts w:ascii="Times New Roman" w:hAnsi="Times New Roman" w:eastAsia="方正小标宋简体"/>
          <w:b w:val="0"/>
          <w:bCs w:val="0"/>
        </w:rPr>
      </w:pPr>
      <w:bookmarkStart w:id="0" w:name="_GoBack"/>
      <w:bookmarkEnd w:id="0"/>
      <w:r>
        <w:rPr>
          <w:rFonts w:ascii="Times New Roman" w:hAnsi="Times New Roman" w:eastAsia="方正小标宋简体"/>
          <w:b w:val="0"/>
          <w:bCs w:val="0"/>
        </w:rPr>
        <w:t>出让区块</w:t>
      </w:r>
      <w:r>
        <w:rPr>
          <w:rFonts w:hint="eastAsia" w:ascii="Times New Roman" w:hAnsi="Times New Roman" w:eastAsia="方正小标宋简体"/>
          <w:b w:val="0"/>
          <w:bCs w:val="0"/>
        </w:rPr>
        <w:t>坐标</w:t>
      </w:r>
    </w:p>
    <w:tbl>
      <w:tblPr>
        <w:tblStyle w:val="6"/>
        <w:tblW w:w="5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9"/>
      </w:tblGrid>
      <w:tr w14:paraId="1469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5469" w:type="dxa"/>
            <w:vAlign w:val="center"/>
          </w:tcPr>
          <w:p w14:paraId="1EB500B3">
            <w:pPr>
              <w:snapToGrid w:val="0"/>
              <w:jc w:val="center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2000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国家大地</w:t>
            </w:r>
            <w:r>
              <w:rPr>
                <w:rFonts w:ascii="Times New Roman" w:hAnsi="Times New Roman" w:eastAsia="黑体" w:cs="Times New Roman"/>
                <w:sz w:val="24"/>
              </w:rPr>
              <w:t>坐标系，经纬度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坐标</w:t>
            </w:r>
          </w:p>
        </w:tc>
      </w:tr>
      <w:tr w14:paraId="59DB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  <w:jc w:val="center"/>
        </w:trPr>
        <w:tc>
          <w:tcPr>
            <w:tcW w:w="5469" w:type="dxa"/>
            <w:vAlign w:val="center"/>
          </w:tcPr>
          <w:p w14:paraId="68F5BBDA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118°04′33.091″,42°15′55.854″</w:t>
            </w:r>
          </w:p>
          <w:p w14:paraId="4CF8C20A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118°05′15.083″,42°15′55.440″</w:t>
            </w:r>
          </w:p>
          <w:p w14:paraId="1A1217C0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118°05′11.760″,42°15′42.976″</w:t>
            </w:r>
          </w:p>
          <w:p w14:paraId="03980B07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118°05′21.547″,42°15′42.699″</w:t>
            </w:r>
          </w:p>
          <w:p w14:paraId="3D718DA5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118°05′21.999″,42°15′55.371″</w:t>
            </w:r>
          </w:p>
          <w:p w14:paraId="5030B319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118°06′11.495″,42°15′54.876″</w:t>
            </w:r>
          </w:p>
          <w:p w14:paraId="57B94075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118°06′11.359″,42°15′47.549″</w:t>
            </w:r>
          </w:p>
          <w:p w14:paraId="6C974C80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118°05′49.048″,42°15′28.561″</w:t>
            </w:r>
          </w:p>
          <w:p w14:paraId="39F9EA5D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118°05′02.452″,42°15′28.987″</w:t>
            </w:r>
          </w:p>
          <w:p w14:paraId="3B9F0AA1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118°05′04.381″,42°15′16.118″</w:t>
            </w:r>
          </w:p>
          <w:p w14:paraId="2A4DD4CD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118°04′54.335″,42°15′16.110″</w:t>
            </w:r>
          </w:p>
          <w:p w14:paraId="21E96FE0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118°04′49.036″,42°15′09.283″</w:t>
            </w:r>
          </w:p>
          <w:p w14:paraId="1589321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118°04′56.318″,42°15′06.485″</w:t>
            </w:r>
          </w:p>
          <w:p w14:paraId="74B6B61D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118°04′56.761″,42°14′53.301″</w:t>
            </w:r>
          </w:p>
          <w:p w14:paraId="0263C5BE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118°04′31.038″,42°14′52.903″</w:t>
            </w:r>
          </w:p>
          <w:p w14:paraId="6E7ED8C3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118°04′18.180″,42°15′28.793″</w:t>
            </w:r>
          </w:p>
          <w:p w14:paraId="69A6DFA2">
            <w:pPr>
              <w:adjustRightInd w:val="0"/>
              <w:snapToGrid w:val="0"/>
              <w:jc w:val="left"/>
              <w:rPr>
                <w:rFonts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118°04′32.955″,42°15′37.108″</w:t>
            </w:r>
          </w:p>
        </w:tc>
      </w:tr>
    </w:tbl>
    <w:p w14:paraId="0BC92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E4"/>
    <w:rsid w:val="0026252A"/>
    <w:rsid w:val="004C3E73"/>
    <w:rsid w:val="00A009A1"/>
    <w:rsid w:val="00B219A3"/>
    <w:rsid w:val="00BB2AE4"/>
    <w:rsid w:val="00DA67D3"/>
    <w:rsid w:val="00EF1DA1"/>
    <w:rsid w:val="05802F92"/>
    <w:rsid w:val="07FF642D"/>
    <w:rsid w:val="0C94374A"/>
    <w:rsid w:val="0CB03732"/>
    <w:rsid w:val="1D282BA3"/>
    <w:rsid w:val="1E0C0E53"/>
    <w:rsid w:val="2A4F22D0"/>
    <w:rsid w:val="3D0937CE"/>
    <w:rsid w:val="3EC41D29"/>
    <w:rsid w:val="4450301A"/>
    <w:rsid w:val="4C3714BD"/>
    <w:rsid w:val="59834077"/>
    <w:rsid w:val="5EC923F3"/>
    <w:rsid w:val="61C87BBB"/>
    <w:rsid w:val="620F4097"/>
    <w:rsid w:val="64C63CD0"/>
    <w:rsid w:val="6A7E7026"/>
    <w:rsid w:val="722958FF"/>
    <w:rsid w:val="77F8619F"/>
    <w:rsid w:val="7EA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245</Words>
  <Characters>520</Characters>
  <Lines>1</Lines>
  <Paragraphs>1</Paragraphs>
  <TotalTime>2</TotalTime>
  <ScaleCrop>false</ScaleCrop>
  <LinksUpToDate>false</LinksUpToDate>
  <CharactersWithSpaces>520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2025-09-01T04:27:00Z</dcterms:created>
  <dc:creator>Administrator</dc:creator>
  <cp:lastModifiedBy>学哥</cp:lastModifiedBy>
  <cp:lastPrinted>2026-10-27T09:38:00Z</cp:lastPrinted>
  <dcterms:modified xsi:type="dcterms:W3CDTF">2026-10-28T09:12:04Z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4785E0E80C66401C9150A39C2DF03AB6_13</vt:lpwstr>
  </property>
</Properties>
</file>