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EC1BE">
      <w:pPr>
        <w:pStyle w:val="5"/>
        <w:widowControl/>
        <w:adjustRightInd w:val="0"/>
        <w:snapToGrid w:val="0"/>
        <w:spacing w:before="75" w:beforeAutospacing="0" w:after="75" w:afterAutospacing="0" w:line="540" w:lineRule="exact"/>
        <w:jc w:val="both"/>
        <w:rPr>
          <w:rFonts w:ascii="Times New Roman" w:hAnsi="Times New Roman" w:eastAsia="黑体"/>
          <w:sz w:val="30"/>
          <w:szCs w:val="30"/>
        </w:rPr>
      </w:pPr>
      <w:r>
        <w:rPr>
          <w:rFonts w:ascii="Times New Roman" w:hAnsi="Times New Roman" w:eastAsia="黑体"/>
          <w:sz w:val="30"/>
          <w:szCs w:val="30"/>
        </w:rPr>
        <w:t>附件1</w:t>
      </w:r>
    </w:p>
    <w:p w14:paraId="6EA827D2">
      <w:pPr>
        <w:pStyle w:val="2"/>
        <w:adjustRightInd w:val="0"/>
        <w:spacing w:before="0" w:after="0" w:line="560" w:lineRule="exact"/>
        <w:jc w:val="center"/>
        <w:rPr>
          <w:rFonts w:ascii="Times New Roman" w:hAnsi="Times New Roman" w:eastAsia="方正小标宋简体"/>
          <w:b w:val="0"/>
          <w:bCs w:val="0"/>
        </w:rPr>
      </w:pPr>
      <w:bookmarkStart w:id="0" w:name="_GoBack"/>
      <w:r>
        <w:rPr>
          <w:rFonts w:hint="eastAsia" w:ascii="Times New Roman" w:hAnsi="Times New Roman"/>
          <w:b/>
          <w:bCs/>
          <w:color w:val="auto"/>
          <w:sz w:val="44"/>
          <w:szCs w:val="44"/>
          <w:lang w:bidi="ar"/>
        </w:rPr>
        <w:t>内蒙古自治区巴林右旗会庙嘎查银矿勘查</w:t>
      </w:r>
      <w:bookmarkEnd w:id="0"/>
      <w:r>
        <w:rPr>
          <w:rFonts w:ascii="Times New Roman" w:hAnsi="Times New Roman" w:eastAsia="方正小标宋简体"/>
          <w:b w:val="0"/>
          <w:bCs w:val="0"/>
        </w:rPr>
        <w:t>出让区块</w:t>
      </w:r>
      <w:r>
        <w:rPr>
          <w:rFonts w:hint="eastAsia" w:ascii="Times New Roman" w:hAnsi="Times New Roman" w:eastAsia="方正小标宋简体"/>
          <w:b w:val="0"/>
          <w:bCs w:val="0"/>
        </w:rPr>
        <w:t>坐标</w:t>
      </w:r>
    </w:p>
    <w:tbl>
      <w:tblPr>
        <w:tblStyle w:val="6"/>
        <w:tblW w:w="5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9"/>
      </w:tblGrid>
      <w:tr w14:paraId="1469D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5469" w:type="dxa"/>
            <w:vAlign w:val="center"/>
          </w:tcPr>
          <w:p w14:paraId="1EB500B3">
            <w:pPr>
              <w:snapToGrid w:val="0"/>
              <w:jc w:val="center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2000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国家大地</w:t>
            </w:r>
            <w:r>
              <w:rPr>
                <w:rFonts w:ascii="Times New Roman" w:hAnsi="Times New Roman" w:eastAsia="黑体" w:cs="Times New Roman"/>
                <w:sz w:val="24"/>
              </w:rPr>
              <w:t>坐标系，经纬度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坐标</w:t>
            </w:r>
          </w:p>
        </w:tc>
      </w:tr>
      <w:tr w14:paraId="59DB7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9" w:hRule="atLeast"/>
          <w:jc w:val="center"/>
        </w:trPr>
        <w:tc>
          <w:tcPr>
            <w:tcW w:w="5469" w:type="dxa"/>
            <w:vAlign w:val="center"/>
          </w:tcPr>
          <w:p w14:paraId="50D97AC2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119°23′54.000″，43°40′49.000″</w:t>
            </w:r>
          </w:p>
          <w:p w14:paraId="7D69166A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119°25′15.000″，43°40′06.000″</w:t>
            </w:r>
          </w:p>
          <w:p w14:paraId="0248439A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119°26′40.000″，43°40′12.000″</w:t>
            </w:r>
          </w:p>
          <w:p w14:paraId="4D225C1B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119°26′27.000″，43°41′17.000″</w:t>
            </w:r>
          </w:p>
          <w:p w14:paraId="649665B7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119°25′25.000″，43°41′19.000″</w:t>
            </w:r>
          </w:p>
          <w:p w14:paraId="69A6DFA2">
            <w:pPr>
              <w:adjustRightInd w:val="0"/>
              <w:snapToGrid w:val="0"/>
              <w:jc w:val="left"/>
              <w:rPr>
                <w:rFonts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119°25′25.000″，43°40′50.000″</w:t>
            </w:r>
          </w:p>
        </w:tc>
      </w:tr>
    </w:tbl>
    <w:p w14:paraId="0BC928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AE4"/>
    <w:rsid w:val="0026252A"/>
    <w:rsid w:val="004C3E73"/>
    <w:rsid w:val="00A009A1"/>
    <w:rsid w:val="00B219A3"/>
    <w:rsid w:val="00BB2AE4"/>
    <w:rsid w:val="00DA67D3"/>
    <w:rsid w:val="00EF1DA1"/>
    <w:rsid w:val="05802F92"/>
    <w:rsid w:val="07FF642D"/>
    <w:rsid w:val="08A14B0F"/>
    <w:rsid w:val="0C94374A"/>
    <w:rsid w:val="0CB03732"/>
    <w:rsid w:val="1D282BA3"/>
    <w:rsid w:val="2A4F22D0"/>
    <w:rsid w:val="3D0937CE"/>
    <w:rsid w:val="3EC41D29"/>
    <w:rsid w:val="4450301A"/>
    <w:rsid w:val="4CFF4E79"/>
    <w:rsid w:val="58074CE5"/>
    <w:rsid w:val="5EC923F3"/>
    <w:rsid w:val="61C87BBB"/>
    <w:rsid w:val="620F4097"/>
    <w:rsid w:val="722958FF"/>
    <w:rsid w:val="77F8619F"/>
    <w:rsid w:val="7EAC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119</Words>
  <Characters>212</Characters>
  <Lines>1</Lines>
  <Paragraphs>1</Paragraphs>
  <TotalTime>3</TotalTime>
  <ScaleCrop>false</ScaleCrop>
  <LinksUpToDate>false</LinksUpToDate>
  <CharactersWithSpaces>212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2025-09-01T04:27:00Z</dcterms:created>
  <dc:creator>Administrator</dc:creator>
  <cp:lastModifiedBy>学哥</cp:lastModifiedBy>
  <cp:lastPrinted>2026-08-13T08:15:00Z</cp:lastPrinted>
  <dcterms:modified xsi:type="dcterms:W3CDTF">2026-11-04T09:06:40Z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eyJoZGlkIjoiYTk5ZDgwN2QzYzI5MzExMzMzNmIyY2U3YjVkMWFjZTciLCJ1c2VySWQiOiIyNzU4Mzk5MDEifQ==</vt:lpwstr>
  </property>
  <property fmtid="{D5CDD505-2E9C-101B-9397-08002B2CF9AE}" pid="4" name="ICV">
    <vt:lpwstr>4785E0E80C66401C9150A39C2DF03AB6_13</vt:lpwstr>
  </property>
</Properties>
</file>